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DD8E2E" w14:textId="77777777" w:rsidR="008A06C4" w:rsidRDefault="00C648E3">
      <w:pPr>
        <w:widowControl/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  <w:bookmarkStart w:id="0" w:name="_GoBack"/>
      <w:bookmarkEnd w:id="0"/>
      <w:r>
        <w:rPr>
          <w:noProof/>
        </w:rPr>
        <w:drawing>
          <wp:anchor distT="36576" distB="36576" distL="36576" distR="36576" simplePos="0" relativeHeight="251658240" behindDoc="0" locked="0" layoutInCell="1" hidden="0" allowOverlap="1" wp14:anchorId="7D28C8DB" wp14:editId="20AE6528">
            <wp:simplePos x="0" y="0"/>
            <wp:positionH relativeFrom="column">
              <wp:posOffset>136525</wp:posOffset>
            </wp:positionH>
            <wp:positionV relativeFrom="paragraph">
              <wp:posOffset>-20954</wp:posOffset>
            </wp:positionV>
            <wp:extent cx="975360" cy="1268095"/>
            <wp:effectExtent l="0" t="0" r="0" b="0"/>
            <wp:wrapNone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75360" cy="12680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36576" distB="36576" distL="36576" distR="36576" simplePos="0" relativeHeight="251659264" behindDoc="0" locked="0" layoutInCell="1" hidden="0" allowOverlap="1" wp14:anchorId="5D6B8313" wp14:editId="00905E0D">
                <wp:simplePos x="0" y="0"/>
                <wp:positionH relativeFrom="column">
                  <wp:posOffset>-293623</wp:posOffset>
                </wp:positionH>
                <wp:positionV relativeFrom="paragraph">
                  <wp:posOffset>125476</wp:posOffset>
                </wp:positionV>
                <wp:extent cx="6863080" cy="1289685"/>
                <wp:effectExtent l="0" t="0" r="0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919223" y="3139920"/>
                          <a:ext cx="6853555" cy="12801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D74CCA6" w14:textId="77777777" w:rsidR="008A06C4" w:rsidRDefault="00C648E3">
                            <w:pPr>
                              <w:spacing w:line="275" w:lineRule="auto"/>
                              <w:textDirection w:val="btLr"/>
                            </w:pPr>
                            <w:r>
                              <w:rPr>
                                <w:rFonts w:ascii="Estrangelo Edessa" w:eastAsia="Estrangelo Edessa" w:hAnsi="Estrangelo Edessa" w:cs="Estrangelo Edessa"/>
                                <w:color w:val="000000"/>
                                <w:sz w:val="32"/>
                              </w:rPr>
                              <w:t>Saints Mary &amp; Mathias Catholic Church</w:t>
                            </w:r>
                          </w:p>
                          <w:p w14:paraId="44DBD16D" w14:textId="77777777" w:rsidR="008A06C4" w:rsidRDefault="00C648E3">
                            <w:pPr>
                              <w:spacing w:line="275" w:lineRule="auto"/>
                              <w:textDirection w:val="btLr"/>
                            </w:pPr>
                            <w:r>
                              <w:rPr>
                                <w:rFonts w:ascii="Arial Rounded" w:eastAsia="Arial Rounded" w:hAnsi="Arial Rounded" w:cs="Arial Rounded"/>
                                <w:b/>
                                <w:color w:val="000000"/>
                                <w:sz w:val="16"/>
                              </w:rPr>
                              <w:t xml:space="preserve">  215 West Eighth Street</w:t>
                            </w:r>
                          </w:p>
                          <w:p w14:paraId="3FFE0EBA" w14:textId="77777777" w:rsidR="008A06C4" w:rsidRDefault="00C648E3">
                            <w:pPr>
                              <w:spacing w:line="275" w:lineRule="auto"/>
                              <w:textDirection w:val="btLr"/>
                            </w:pPr>
                            <w:r>
                              <w:rPr>
                                <w:rFonts w:ascii="Arial Rounded" w:eastAsia="Arial Rounded" w:hAnsi="Arial Rounded" w:cs="Arial Rounded"/>
                                <w:b/>
                                <w:color w:val="000000"/>
                                <w:sz w:val="16"/>
                              </w:rPr>
                              <w:t>Muscatine, Iowa  52761</w:t>
                            </w:r>
                          </w:p>
                          <w:p w14:paraId="1087BE07" w14:textId="77777777" w:rsidR="008A06C4" w:rsidRDefault="00C648E3">
                            <w:pPr>
                              <w:spacing w:line="275" w:lineRule="auto"/>
                              <w:textDirection w:val="btLr"/>
                            </w:pPr>
                            <w:r>
                              <w:rPr>
                                <w:rFonts w:ascii="Arial Rounded" w:eastAsia="Arial Rounded" w:hAnsi="Arial Rounded" w:cs="Arial Rounded"/>
                                <w:b/>
                                <w:color w:val="000000"/>
                                <w:sz w:val="16"/>
                              </w:rPr>
                              <w:t>(563) 263-1416 FAX: (563) 263-2782</w:t>
                            </w:r>
                          </w:p>
                          <w:p w14:paraId="4291DED2" w14:textId="77777777" w:rsidR="008A06C4" w:rsidRDefault="00C648E3">
                            <w:pPr>
                              <w:spacing w:line="240" w:lineRule="auto"/>
                              <w:jc w:val="left"/>
                              <w:textDirection w:val="btLr"/>
                            </w:pPr>
                            <w:r>
                              <w:rPr>
                                <w:rFonts w:ascii="Arial Rounded" w:eastAsia="Arial Rounded" w:hAnsi="Arial Rounded" w:cs="Arial Rounded"/>
                                <w:b/>
                                <w:color w:val="0000FF"/>
                                <w:sz w:val="16"/>
                                <w:u w:val="single"/>
                              </w:rPr>
                              <w:t>www.muscatinecatholiccommunity.com</w:t>
                            </w:r>
                          </w:p>
                          <w:p w14:paraId="711DF4AE" w14:textId="77777777" w:rsidR="008A06C4" w:rsidRDefault="008A06C4">
                            <w:pPr>
                              <w:spacing w:line="240" w:lineRule="auto"/>
                              <w:jc w:val="left"/>
                              <w:textDirection w:val="btLr"/>
                            </w:pPr>
                          </w:p>
                          <w:p w14:paraId="2540A19C" w14:textId="77777777" w:rsidR="008A06C4" w:rsidRDefault="00C648E3">
                            <w:pPr>
                              <w:spacing w:line="240" w:lineRule="auto"/>
                              <w:jc w:val="left"/>
                              <w:textDirection w:val="btLr"/>
                            </w:pPr>
                            <w:r>
                              <w:rPr>
                                <w:rFonts w:ascii="Arial Rounded" w:eastAsia="Arial Rounded" w:hAnsi="Arial Rounded" w:cs="Arial Rounded"/>
                                <w:b/>
                                <w:color w:val="000000"/>
                                <w:sz w:val="16"/>
                              </w:rPr>
                              <w:t>We, the Parish of Saints Mary and Mathias Catholic Church, WELCOME all to CELEBRATE, TEACH and LIVE the Mission of JESUS CHRIST</w:t>
                            </w:r>
                          </w:p>
                          <w:p w14:paraId="3B84B4D0" w14:textId="77777777" w:rsidR="008A06C4" w:rsidRDefault="008A06C4">
                            <w:pPr>
                              <w:spacing w:line="275" w:lineRule="auto"/>
                              <w:textDirection w:val="btLr"/>
                            </w:pPr>
                          </w:p>
                          <w:p w14:paraId="6D1972EA" w14:textId="77777777" w:rsidR="008A06C4" w:rsidRDefault="008A06C4">
                            <w:pPr>
                              <w:spacing w:line="275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36575" tIns="36575" rIns="36575" bIns="36575" anchor="t" anchorCtr="0"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36576" distT="36576" distL="36576" distR="36576" hidden="0" layoutInCell="1" locked="0" relativeHeight="0" simplePos="0">
                <wp:simplePos x="0" y="0"/>
                <wp:positionH relativeFrom="column">
                  <wp:posOffset>-293623</wp:posOffset>
                </wp:positionH>
                <wp:positionV relativeFrom="paragraph">
                  <wp:posOffset>125476</wp:posOffset>
                </wp:positionV>
                <wp:extent cx="6863080" cy="1289685"/>
                <wp:effectExtent b="0" l="0" r="0" t="0"/>
                <wp:wrapNone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63080" cy="128968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0AA47290" w14:textId="77777777" w:rsidR="008A06C4" w:rsidRDefault="008A06C4">
      <w:pPr>
        <w:widowControl/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14:paraId="61CBB323" w14:textId="77777777" w:rsidR="008A06C4" w:rsidRDefault="00C648E3">
      <w:pPr>
        <w:widowControl/>
        <w:pBdr>
          <w:top w:val="nil"/>
          <w:left w:val="nil"/>
          <w:bottom w:val="nil"/>
          <w:right w:val="nil"/>
          <w:between w:val="nil"/>
        </w:pBdr>
        <w:tabs>
          <w:tab w:val="left" w:pos="1224"/>
          <w:tab w:val="center" w:pos="4680"/>
        </w:tabs>
        <w:jc w:val="left"/>
        <w:rPr>
          <w:b/>
          <w:color w:val="000000"/>
        </w:rPr>
      </w:pP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</w:r>
    </w:p>
    <w:p w14:paraId="5EA421BA" w14:textId="77777777" w:rsidR="008A06C4" w:rsidRDefault="008A06C4">
      <w:pPr>
        <w:widowControl/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14:paraId="59AEB882" w14:textId="77777777" w:rsidR="008A06C4" w:rsidRDefault="008A06C4">
      <w:pPr>
        <w:widowControl/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14:paraId="1EE92833" w14:textId="77777777" w:rsidR="008A06C4" w:rsidRDefault="008A06C4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b/>
          <w:color w:val="000000"/>
        </w:rPr>
      </w:pPr>
    </w:p>
    <w:p w14:paraId="71B7DF40" w14:textId="77777777" w:rsidR="008A06C4" w:rsidRDefault="008A06C4">
      <w:pPr>
        <w:widowControl/>
        <w:pBdr>
          <w:top w:val="nil"/>
          <w:left w:val="nil"/>
          <w:bottom w:val="nil"/>
          <w:right w:val="nil"/>
          <w:between w:val="nil"/>
        </w:pBdr>
        <w:jc w:val="left"/>
        <w:rPr>
          <w:rFonts w:ascii="Arial Rounded" w:eastAsia="Arial Rounded" w:hAnsi="Arial Rounded" w:cs="Arial Rounded"/>
          <w:b/>
          <w:color w:val="000000"/>
          <w:sz w:val="18"/>
          <w:szCs w:val="18"/>
        </w:rPr>
      </w:pPr>
    </w:p>
    <w:p w14:paraId="35FC9954" w14:textId="77777777" w:rsidR="008A06C4" w:rsidRDefault="00C648E3">
      <w:pPr>
        <w:widowControl/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SSMMCS BOARD OF EDUCATION</w:t>
      </w:r>
    </w:p>
    <w:p w14:paraId="369307C1" w14:textId="77777777" w:rsidR="008A06C4" w:rsidRDefault="008A06C4">
      <w:pPr>
        <w:widowControl/>
        <w:spacing w:line="240" w:lineRule="auto"/>
        <w:rPr>
          <w:sz w:val="28"/>
          <w:szCs w:val="28"/>
        </w:rPr>
      </w:pPr>
    </w:p>
    <w:p w14:paraId="419D4198" w14:textId="77777777" w:rsidR="008A06C4" w:rsidRDefault="002F564F">
      <w:pPr>
        <w:widowControl/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June 17</w:t>
      </w:r>
      <w:r w:rsidR="00C648E3">
        <w:rPr>
          <w:sz w:val="28"/>
          <w:szCs w:val="28"/>
        </w:rPr>
        <w:t>, 2019</w:t>
      </w:r>
    </w:p>
    <w:p w14:paraId="48EA2CD3" w14:textId="77777777" w:rsidR="008A06C4" w:rsidRDefault="00C648E3">
      <w:pPr>
        <w:widowControl/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6:30 p.m.</w:t>
      </w:r>
    </w:p>
    <w:p w14:paraId="5AC674DD" w14:textId="77777777" w:rsidR="008A06C4" w:rsidRDefault="00C648E3">
      <w:pPr>
        <w:widowControl/>
        <w:spacing w:line="240" w:lineRule="auto"/>
        <w:rPr>
          <w:sz w:val="28"/>
          <w:szCs w:val="28"/>
        </w:rPr>
      </w:pPr>
      <w:r w:rsidRPr="001E5452">
        <w:rPr>
          <w:sz w:val="28"/>
          <w:szCs w:val="28"/>
        </w:rPr>
        <w:t>Em</w:t>
      </w:r>
      <w:r w:rsidR="00A15F43" w:rsidRPr="001E5452">
        <w:rPr>
          <w:sz w:val="28"/>
          <w:szCs w:val="28"/>
        </w:rPr>
        <w:t>maus Room</w:t>
      </w:r>
    </w:p>
    <w:p w14:paraId="0A7E36CD" w14:textId="77777777" w:rsidR="008A06C4" w:rsidRDefault="008A06C4">
      <w:pPr>
        <w:widowControl/>
        <w:spacing w:line="240" w:lineRule="auto"/>
        <w:rPr>
          <w:sz w:val="28"/>
          <w:szCs w:val="28"/>
        </w:rPr>
      </w:pPr>
    </w:p>
    <w:p w14:paraId="27091B42" w14:textId="77777777" w:rsidR="008A06C4" w:rsidRDefault="008A06C4">
      <w:pPr>
        <w:widowControl/>
        <w:spacing w:line="240" w:lineRule="auto"/>
        <w:rPr>
          <w:sz w:val="28"/>
          <w:szCs w:val="28"/>
        </w:rPr>
      </w:pPr>
    </w:p>
    <w:p w14:paraId="23678314" w14:textId="77777777" w:rsidR="008A06C4" w:rsidRDefault="00C648E3">
      <w:pPr>
        <w:widowControl/>
        <w:jc w:val="left"/>
      </w:pPr>
      <w:r>
        <w:rPr>
          <w:b/>
        </w:rPr>
        <w:t>Attendees</w:t>
      </w:r>
      <w:r>
        <w:t xml:space="preserve"> - F</w:t>
      </w:r>
      <w:r w:rsidR="00A15F43">
        <w:t xml:space="preserve">r. Hai, Sr. Cheryl, </w:t>
      </w:r>
      <w:r>
        <w:t xml:space="preserve">Judd Anderson, Ben Nietzel, David Meloy, </w:t>
      </w:r>
      <w:r w:rsidR="002F564F">
        <w:t xml:space="preserve">Dan Nietzel, Donna Genz, </w:t>
      </w:r>
      <w:r>
        <w:t>Tyson Kassel</w:t>
      </w:r>
      <w:r w:rsidR="009D126C">
        <w:t>, Kitty</w:t>
      </w:r>
      <w:r w:rsidR="00A15F43">
        <w:t xml:space="preserve"> Green</w:t>
      </w:r>
      <w:r w:rsidR="007F0E4E">
        <w:t xml:space="preserve">, Linda </w:t>
      </w:r>
      <w:proofErr w:type="spellStart"/>
      <w:r w:rsidR="007F0E4E">
        <w:t>DePuydt</w:t>
      </w:r>
      <w:proofErr w:type="spellEnd"/>
      <w:r w:rsidR="007F0E4E">
        <w:t xml:space="preserve">, Dan </w:t>
      </w:r>
      <w:proofErr w:type="spellStart"/>
      <w:r w:rsidR="007F0E4E">
        <w:t>DePuydt</w:t>
      </w:r>
      <w:proofErr w:type="spellEnd"/>
    </w:p>
    <w:p w14:paraId="551C5069" w14:textId="77777777" w:rsidR="008A06C4" w:rsidRDefault="00C648E3">
      <w:pPr>
        <w:widowControl/>
        <w:jc w:val="left"/>
      </w:pPr>
      <w:r>
        <w:rPr>
          <w:b/>
        </w:rPr>
        <w:t>Call to Order</w:t>
      </w:r>
      <w:r w:rsidR="002F564F">
        <w:t xml:space="preserve"> - 6:30</w:t>
      </w:r>
      <w:r>
        <w:t xml:space="preserve"> pm</w:t>
      </w:r>
    </w:p>
    <w:p w14:paraId="3A45A430" w14:textId="77777777" w:rsidR="008A06C4" w:rsidRDefault="00C648E3">
      <w:pPr>
        <w:widowControl/>
        <w:jc w:val="left"/>
      </w:pPr>
      <w:r>
        <w:rPr>
          <w:b/>
        </w:rPr>
        <w:t xml:space="preserve">Opening Prayer </w:t>
      </w:r>
      <w:r>
        <w:t>- Led by Fr. Hai</w:t>
      </w:r>
    </w:p>
    <w:p w14:paraId="1CB88953" w14:textId="77777777" w:rsidR="008A06C4" w:rsidRDefault="00C648E3">
      <w:pPr>
        <w:widowControl/>
        <w:jc w:val="left"/>
      </w:pPr>
      <w:r>
        <w:rPr>
          <w:b/>
        </w:rPr>
        <w:t xml:space="preserve">Approval of </w:t>
      </w:r>
      <w:r w:rsidR="002F564F">
        <w:rPr>
          <w:b/>
        </w:rPr>
        <w:t>May 20</w:t>
      </w:r>
      <w:r>
        <w:rPr>
          <w:b/>
        </w:rPr>
        <w:t xml:space="preserve">, 2019 Minutes </w:t>
      </w:r>
      <w:r>
        <w:t xml:space="preserve">- motion put forth to approve from </w:t>
      </w:r>
      <w:r w:rsidR="002F564F">
        <w:t>Donna Genz</w:t>
      </w:r>
      <w:r>
        <w:t xml:space="preserve">, second by </w:t>
      </w:r>
      <w:r w:rsidR="002F564F">
        <w:t>Kitty</w:t>
      </w:r>
      <w:r w:rsidR="00A15F43">
        <w:t xml:space="preserve"> Green.</w:t>
      </w:r>
    </w:p>
    <w:p w14:paraId="6E78FE5B" w14:textId="77777777" w:rsidR="008A06C4" w:rsidRDefault="00C648E3">
      <w:pPr>
        <w:widowControl/>
        <w:jc w:val="left"/>
        <w:rPr>
          <w:b/>
        </w:rPr>
      </w:pPr>
      <w:r>
        <w:rPr>
          <w:b/>
        </w:rPr>
        <w:t>Administrative Reports</w:t>
      </w:r>
    </w:p>
    <w:p w14:paraId="32C2D4A8" w14:textId="77777777" w:rsidR="008A06C4" w:rsidRDefault="00C648E3" w:rsidP="007A05B8">
      <w:pPr>
        <w:widowControl/>
        <w:ind w:firstLine="720"/>
        <w:jc w:val="left"/>
      </w:pPr>
      <w:r>
        <w:rPr>
          <w:b/>
        </w:rPr>
        <w:t>Principal</w:t>
      </w:r>
      <w:r>
        <w:t xml:space="preserve"> - See Ben’s report </w:t>
      </w:r>
      <w:r w:rsidR="002F564F">
        <w:t>and other handouts for details. Preschool funding is a concern. Ben is working with Konrad to determine the best options</w:t>
      </w:r>
      <w:r w:rsidR="007A05B8">
        <w:t xml:space="preserve"> moving forward</w:t>
      </w:r>
      <w:r w:rsidR="002F564F">
        <w:t>.  Painting is in process now with touchups from previous jobs.  Tech upgrades, thanks to a generous donation from the Howe Foundation.  Ben would like t</w:t>
      </w:r>
      <w:r w:rsidR="00A15F43">
        <w:t>o meet with the Marketing Data T</w:t>
      </w:r>
      <w:r w:rsidR="002F564F">
        <w:t>eam to</w:t>
      </w:r>
      <w:r w:rsidR="007A05B8">
        <w:t xml:space="preserve"> work on the new pamphlet.  Ben would like a one-page curriculum map that will help guide each class.  There are some families that have payment issues, so the Finance Committee will meet to discuss the best plan</w:t>
      </w:r>
      <w:r w:rsidR="00A15F43">
        <w:t xml:space="preserve"> to recoup the outstanding money</w:t>
      </w:r>
      <w:r w:rsidR="007A05B8">
        <w:t xml:space="preserve">.  </w:t>
      </w:r>
      <w:r>
        <w:t>Ben highlight</w:t>
      </w:r>
      <w:r w:rsidR="00A15F43">
        <w:t>ed</w:t>
      </w:r>
      <w:r>
        <w:t xml:space="preserve"> the importance of </w:t>
      </w:r>
      <w:r w:rsidR="00A15F43">
        <w:t>the New Family N</w:t>
      </w:r>
      <w:r>
        <w:t xml:space="preserve">ight </w:t>
      </w:r>
      <w:r w:rsidR="00A15F43">
        <w:t>on August 7</w:t>
      </w:r>
      <w:r w:rsidR="00A15F43" w:rsidRPr="00A15F43">
        <w:rPr>
          <w:vertAlign w:val="superscript"/>
        </w:rPr>
        <w:t>th</w:t>
      </w:r>
      <w:r w:rsidR="00A15F43">
        <w:t xml:space="preserve"> </w:t>
      </w:r>
      <w:r>
        <w:t>and requests the presence of one board membe</w:t>
      </w:r>
      <w:r w:rsidR="007A05B8">
        <w:t xml:space="preserve">r to have a brief presentation; Donna </w:t>
      </w:r>
      <w:r w:rsidR="00A15F43">
        <w:t xml:space="preserve">Genz </w:t>
      </w:r>
      <w:r w:rsidR="007A05B8">
        <w:t>has agreed to attend.  The next BOE meeting is planned for August 19</w:t>
      </w:r>
      <w:r w:rsidR="007A05B8" w:rsidRPr="007A05B8">
        <w:rPr>
          <w:vertAlign w:val="superscript"/>
        </w:rPr>
        <w:t>th</w:t>
      </w:r>
      <w:r w:rsidR="007A05B8">
        <w:t>.</w:t>
      </w:r>
    </w:p>
    <w:p w14:paraId="77650493" w14:textId="77777777" w:rsidR="007A05B8" w:rsidRDefault="00C648E3" w:rsidP="007A05B8">
      <w:pPr>
        <w:widowControl/>
        <w:ind w:firstLine="720"/>
        <w:jc w:val="left"/>
      </w:pPr>
      <w:r>
        <w:rPr>
          <w:b/>
        </w:rPr>
        <w:t>Youth Ministry/Young Adults</w:t>
      </w:r>
      <w:r>
        <w:t xml:space="preserve"> - See Tommy’s report for details.</w:t>
      </w:r>
    </w:p>
    <w:p w14:paraId="796D698B" w14:textId="77777777" w:rsidR="007A05B8" w:rsidRDefault="00C648E3" w:rsidP="007A05B8">
      <w:pPr>
        <w:widowControl/>
        <w:ind w:firstLine="720"/>
        <w:jc w:val="left"/>
      </w:pPr>
      <w:r>
        <w:rPr>
          <w:b/>
        </w:rPr>
        <w:t>Director of Faith Formation</w:t>
      </w:r>
      <w:r>
        <w:t xml:space="preserve"> - See Sister’s report for details. </w:t>
      </w:r>
    </w:p>
    <w:p w14:paraId="7576FA4B" w14:textId="77777777" w:rsidR="007A05B8" w:rsidRDefault="00C648E3">
      <w:pPr>
        <w:widowControl/>
        <w:jc w:val="left"/>
      </w:pPr>
      <w:r>
        <w:tab/>
      </w:r>
      <w:r>
        <w:rPr>
          <w:b/>
        </w:rPr>
        <w:t>Pastor</w:t>
      </w:r>
      <w:r>
        <w:t xml:space="preserve"> </w:t>
      </w:r>
      <w:r w:rsidR="007A05B8">
        <w:t>–</w:t>
      </w:r>
      <w:r>
        <w:t xml:space="preserve"> </w:t>
      </w:r>
      <w:r w:rsidR="007A05B8">
        <w:t xml:space="preserve">nearly 500 parishioners went to St. Ambrose for </w:t>
      </w:r>
      <w:r w:rsidR="009D126C">
        <w:t xml:space="preserve">a </w:t>
      </w:r>
      <w:r>
        <w:t xml:space="preserve">Vision 20/20 </w:t>
      </w:r>
      <w:r w:rsidR="00A15F43">
        <w:t>Convocation</w:t>
      </w:r>
      <w:r w:rsidR="007A05B8">
        <w:t xml:space="preserve">.  Please read Father Troy’s article in the </w:t>
      </w:r>
      <w:r w:rsidR="00A15F43">
        <w:t>June 16</w:t>
      </w:r>
      <w:r w:rsidR="00A15F43" w:rsidRPr="00A15F43">
        <w:rPr>
          <w:vertAlign w:val="superscript"/>
        </w:rPr>
        <w:t>th</w:t>
      </w:r>
      <w:r w:rsidR="00A15F43">
        <w:t xml:space="preserve"> </w:t>
      </w:r>
      <w:r w:rsidR="007A05B8">
        <w:t xml:space="preserve">bulletin. The Diocese would like to see some Spanish speaking members </w:t>
      </w:r>
      <w:r w:rsidR="009D126C">
        <w:t>amongst the Board meetings.</w:t>
      </w:r>
    </w:p>
    <w:p w14:paraId="706D18BD" w14:textId="77777777" w:rsidR="008A06C4" w:rsidRDefault="00C648E3">
      <w:pPr>
        <w:widowControl/>
        <w:jc w:val="left"/>
        <w:rPr>
          <w:b/>
        </w:rPr>
      </w:pPr>
      <w:r>
        <w:rPr>
          <w:b/>
        </w:rPr>
        <w:t>Committee Reports</w:t>
      </w:r>
    </w:p>
    <w:p w14:paraId="245AF07D" w14:textId="77777777" w:rsidR="008A06C4" w:rsidRDefault="00C648E3">
      <w:pPr>
        <w:widowControl/>
        <w:jc w:val="left"/>
      </w:pPr>
      <w:r>
        <w:tab/>
      </w:r>
      <w:r>
        <w:rPr>
          <w:b/>
        </w:rPr>
        <w:t>Parish Council</w:t>
      </w:r>
      <w:r>
        <w:t xml:space="preserve"> - Judd </w:t>
      </w:r>
      <w:r w:rsidR="009D126C">
        <w:t>spoke about the closing of Pine Street that could go into October which could cause traffic issues.  Parish Council elections have taken place and three new members have been elected.</w:t>
      </w:r>
    </w:p>
    <w:p w14:paraId="4FC8BF8E" w14:textId="77777777" w:rsidR="009D126C" w:rsidRDefault="00C648E3">
      <w:pPr>
        <w:widowControl/>
        <w:jc w:val="left"/>
      </w:pPr>
      <w:r>
        <w:tab/>
      </w:r>
      <w:r>
        <w:rPr>
          <w:b/>
        </w:rPr>
        <w:t xml:space="preserve">Home &amp; School </w:t>
      </w:r>
      <w:r w:rsidR="009D126C">
        <w:t>–</w:t>
      </w:r>
      <w:r>
        <w:t xml:space="preserve"> </w:t>
      </w:r>
      <w:r w:rsidR="009D126C">
        <w:t>Vacation bible school was very well attended.  There have been a lot of positive responses for the program.</w:t>
      </w:r>
    </w:p>
    <w:p w14:paraId="636983C0" w14:textId="77777777" w:rsidR="008A06C4" w:rsidRDefault="00C648E3">
      <w:pPr>
        <w:widowControl/>
        <w:ind w:firstLine="720"/>
        <w:jc w:val="left"/>
      </w:pPr>
      <w:r>
        <w:rPr>
          <w:b/>
        </w:rPr>
        <w:t xml:space="preserve">Finance/Building </w:t>
      </w:r>
      <w:r>
        <w:t>- Nate Meineke, Chair - nothing to report</w:t>
      </w:r>
      <w:r w:rsidR="009D126C">
        <w:t>.</w:t>
      </w:r>
    </w:p>
    <w:p w14:paraId="61F03C6F" w14:textId="77777777" w:rsidR="008A06C4" w:rsidRDefault="00C648E3">
      <w:pPr>
        <w:widowControl/>
        <w:ind w:firstLine="720"/>
        <w:jc w:val="left"/>
      </w:pPr>
      <w:r>
        <w:rPr>
          <w:b/>
        </w:rPr>
        <w:lastRenderedPageBreak/>
        <w:t xml:space="preserve">Marketing/Personnel </w:t>
      </w:r>
      <w:r>
        <w:t xml:space="preserve">- Dan DePuydt, Chair - </w:t>
      </w:r>
      <w:r w:rsidR="009D126C">
        <w:t xml:space="preserve">Dan is waiting for the data and the pictures </w:t>
      </w:r>
      <w:r w:rsidR="001E5452">
        <w:t xml:space="preserve">that are intended </w:t>
      </w:r>
      <w:r w:rsidR="009D126C">
        <w:t xml:space="preserve">for the </w:t>
      </w:r>
      <w:r w:rsidR="001E5452">
        <w:t xml:space="preserve">new </w:t>
      </w:r>
      <w:r w:rsidR="009D126C">
        <w:t>pamphlets.  The hope is to have these completed by the end of the summer.</w:t>
      </w:r>
    </w:p>
    <w:p w14:paraId="584B4670" w14:textId="77777777" w:rsidR="008A06C4" w:rsidRDefault="00C648E3">
      <w:pPr>
        <w:widowControl/>
        <w:ind w:firstLine="720"/>
        <w:jc w:val="left"/>
      </w:pPr>
      <w:r>
        <w:rPr>
          <w:b/>
        </w:rPr>
        <w:t xml:space="preserve">Safety (Ad hoc) </w:t>
      </w:r>
      <w:r>
        <w:t>- D</w:t>
      </w:r>
      <w:r w:rsidR="009D126C">
        <w:t>aniel Nietzel, Chair - Daniel said that a meeting is being planned.</w:t>
      </w:r>
      <w:r>
        <w:t xml:space="preserve"> </w:t>
      </w:r>
    </w:p>
    <w:p w14:paraId="5ADA27E7" w14:textId="77777777" w:rsidR="008A06C4" w:rsidRDefault="00C648E3">
      <w:pPr>
        <w:widowControl/>
        <w:jc w:val="left"/>
      </w:pPr>
      <w:r>
        <w:tab/>
      </w:r>
      <w:r>
        <w:rPr>
          <w:b/>
        </w:rPr>
        <w:t>Bylaws Review (Ad hoc)</w:t>
      </w:r>
      <w:r w:rsidR="001E5452">
        <w:t xml:space="preserve"> - Ben Nietzel, Chair - The</w:t>
      </w:r>
      <w:r>
        <w:t xml:space="preserve"> committee will look to meet in the near future to clean up some </w:t>
      </w:r>
      <w:r w:rsidR="001E5452">
        <w:t xml:space="preserve">of the </w:t>
      </w:r>
      <w:r>
        <w:t xml:space="preserve">bylaws. </w:t>
      </w:r>
    </w:p>
    <w:p w14:paraId="7E39B45D" w14:textId="77777777" w:rsidR="008A06C4" w:rsidRDefault="00C648E3">
      <w:pPr>
        <w:widowControl/>
        <w:jc w:val="left"/>
      </w:pPr>
      <w:r>
        <w:rPr>
          <w:b/>
        </w:rPr>
        <w:t xml:space="preserve">Old Business </w:t>
      </w:r>
      <w:r w:rsidR="009D126C">
        <w:t>–</w:t>
      </w:r>
      <w:r>
        <w:t xml:space="preserve"> </w:t>
      </w:r>
      <w:r w:rsidR="001E5452">
        <w:t>nothing to report.</w:t>
      </w:r>
      <w:r>
        <w:t xml:space="preserve"> </w:t>
      </w:r>
    </w:p>
    <w:p w14:paraId="06C93FC3" w14:textId="77777777" w:rsidR="009D126C" w:rsidRDefault="00C648E3">
      <w:pPr>
        <w:widowControl/>
        <w:jc w:val="left"/>
      </w:pPr>
      <w:r>
        <w:rPr>
          <w:b/>
        </w:rPr>
        <w:t xml:space="preserve">New Business </w:t>
      </w:r>
      <w:r w:rsidR="009D126C">
        <w:t>–</w:t>
      </w:r>
      <w:r>
        <w:t xml:space="preserve"> </w:t>
      </w:r>
      <w:r w:rsidR="00873DDF">
        <w:t>Jan</w:t>
      </w:r>
      <w:r w:rsidR="00347ADD">
        <w:t>na Gusmano</w:t>
      </w:r>
      <w:r w:rsidR="00873DDF">
        <w:t xml:space="preserve"> will be the new </w:t>
      </w:r>
      <w:r w:rsidR="001E5452">
        <w:t>Kindergarten</w:t>
      </w:r>
      <w:r w:rsidR="00873DDF">
        <w:t xml:space="preserve"> teacher.  Jill Meineke and Susan </w:t>
      </w:r>
      <w:proofErr w:type="spellStart"/>
      <w:r w:rsidR="00873DDF">
        <w:t>S</w:t>
      </w:r>
      <w:r w:rsidR="00347ADD">
        <w:t>overs</w:t>
      </w:r>
      <w:proofErr w:type="spellEnd"/>
      <w:r w:rsidR="00873DDF">
        <w:t xml:space="preserve"> have been hired as aides for the Pre-school program.  With Jill’s hire, Nate Meineke can no longer be on the BOE.  There will be two new openings for the upcoming Board starting in August.</w:t>
      </w:r>
    </w:p>
    <w:p w14:paraId="719FC592" w14:textId="77777777" w:rsidR="008A06C4" w:rsidRDefault="00C648E3">
      <w:pPr>
        <w:widowControl/>
        <w:jc w:val="left"/>
      </w:pPr>
      <w:r>
        <w:rPr>
          <w:b/>
        </w:rPr>
        <w:t xml:space="preserve">Correspondence </w:t>
      </w:r>
      <w:r>
        <w:t>– the Staff is fully hired and set</w:t>
      </w:r>
      <w:r w:rsidR="001E5452">
        <w:t xml:space="preserve"> for the upcoming school year</w:t>
      </w:r>
      <w:r>
        <w:t>.</w:t>
      </w:r>
    </w:p>
    <w:p w14:paraId="196B78EA" w14:textId="77777777" w:rsidR="001E5452" w:rsidRDefault="001E5452" w:rsidP="001E5452">
      <w:pPr>
        <w:widowControl/>
        <w:jc w:val="left"/>
      </w:pPr>
      <w:r>
        <w:rPr>
          <w:b/>
        </w:rPr>
        <w:t xml:space="preserve">Closed Session – </w:t>
      </w:r>
      <w:r>
        <w:t>7:03 pm – 7:24</w:t>
      </w:r>
    </w:p>
    <w:p w14:paraId="4B0A5AAF" w14:textId="77777777" w:rsidR="008A06C4" w:rsidRDefault="00C648E3">
      <w:pPr>
        <w:widowControl/>
        <w:jc w:val="left"/>
      </w:pPr>
      <w:r>
        <w:rPr>
          <w:b/>
        </w:rPr>
        <w:t xml:space="preserve">Closing Prayer </w:t>
      </w:r>
      <w:r>
        <w:t>- led by Dan D</w:t>
      </w:r>
      <w:r w:rsidR="001E5452">
        <w:t>ePuydt</w:t>
      </w:r>
    </w:p>
    <w:p w14:paraId="6745D5D2" w14:textId="77777777" w:rsidR="008A06C4" w:rsidRDefault="00C648E3">
      <w:pPr>
        <w:widowControl/>
        <w:jc w:val="left"/>
      </w:pPr>
      <w:r>
        <w:rPr>
          <w:b/>
        </w:rPr>
        <w:t xml:space="preserve">Adjourn </w:t>
      </w:r>
      <w:r>
        <w:t>- 7:26 pm</w:t>
      </w:r>
    </w:p>
    <w:sectPr w:rsidR="008A06C4">
      <w:pgSz w:w="12240" w:h="15840"/>
      <w:pgMar w:top="994" w:right="1440" w:bottom="806" w:left="1440" w:header="720" w:footer="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Estrangelo Edessa">
    <w:altName w:val="Comic Sans MS"/>
    <w:panose1 w:val="00000000000000000000"/>
    <w:charset w:val="01"/>
    <w:family w:val="roman"/>
    <w:pitch w:val="variable"/>
  </w:font>
  <w:font w:name="Arial Rounded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06C4"/>
    <w:rsid w:val="001E5452"/>
    <w:rsid w:val="002F564F"/>
    <w:rsid w:val="00347ADD"/>
    <w:rsid w:val="00610390"/>
    <w:rsid w:val="006629DB"/>
    <w:rsid w:val="006874F3"/>
    <w:rsid w:val="007A05B8"/>
    <w:rsid w:val="007F0E4E"/>
    <w:rsid w:val="00850B7D"/>
    <w:rsid w:val="00873DDF"/>
    <w:rsid w:val="008A06C4"/>
    <w:rsid w:val="009D126C"/>
    <w:rsid w:val="00A15F43"/>
    <w:rsid w:val="00A36E92"/>
    <w:rsid w:val="00C648E3"/>
    <w:rsid w:val="00E86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D0E8B"/>
  <w15:docId w15:val="{DAF4F451-B055-48F0-8F7A-7580DE8EC7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widowControl w:val="0"/>
        <w:spacing w:line="276" w:lineRule="auto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434</Words>
  <Characters>2480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Kent Corporation</Company>
  <LinksUpToDate>false</LinksUpToDate>
  <CharactersWithSpaces>2909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Kassel, Tyson</dc:creator>
  <cp:lastModifiedBy>Ben Nietzel</cp:lastModifiedBy>
  <cp:revision>2</cp:revision>
  <dcterms:created xsi:type="dcterms:W3CDTF">2019-07-11T18:15:00Z</dcterms:created>
  <dcterms:modified xsi:type="dcterms:W3CDTF">2019-07-11T18:15:00Z</dcterms:modified>
</cp:coreProperties>
</file>